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2914" w:rsidR="00391832" w:rsidP="17096476" w:rsidRDefault="007B749B" w14:paraId="00C3967A" w14:textId="0C7B592E">
      <w:pPr>
        <w:rPr>
          <w:b w:val="1"/>
          <w:bCs w:val="1"/>
          <w:sz w:val="24"/>
          <w:szCs w:val="24"/>
          <w:highlight w:val="yellow"/>
        </w:rPr>
      </w:pPr>
      <w:r w:rsidRPr="17096476" w:rsidR="007B749B">
        <w:rPr>
          <w:b w:val="1"/>
          <w:bCs w:val="1"/>
          <w:sz w:val="24"/>
          <w:szCs w:val="24"/>
        </w:rPr>
        <w:t>BINUS Serpong High School Essay &amp; Short Story Writing Contest</w:t>
      </w:r>
      <w:r w:rsidRPr="17096476" w:rsidR="00D83618">
        <w:rPr>
          <w:b w:val="1"/>
          <w:bCs w:val="1"/>
          <w:sz w:val="24"/>
          <w:szCs w:val="24"/>
        </w:rPr>
        <w:t xml:space="preserve"> </w:t>
      </w:r>
    </w:p>
    <w:p w:rsidRPr="007A2914" w:rsidR="007B749B" w:rsidRDefault="00B10FF2" w14:paraId="3C161889" w14:textId="3BCD8834">
      <w:pPr>
        <w:rPr>
          <w:b w:val="1"/>
          <w:bCs w:val="1"/>
          <w:sz w:val="24"/>
          <w:szCs w:val="24"/>
        </w:rPr>
      </w:pPr>
      <w:r w:rsidRPr="62F13525" w:rsidR="00B10FF2">
        <w:rPr>
          <w:b w:val="1"/>
          <w:bCs w:val="1"/>
          <w:sz w:val="24"/>
          <w:szCs w:val="24"/>
        </w:rPr>
        <w:t xml:space="preserve">Judges’ Spreadsheet </w:t>
      </w:r>
      <w:r w:rsidRPr="62F13525" w:rsidR="61010077">
        <w:rPr>
          <w:b w:val="1"/>
          <w:bCs w:val="1"/>
          <w:sz w:val="24"/>
          <w:szCs w:val="24"/>
        </w:rPr>
        <w:t>- High School Short 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6"/>
        <w:gridCol w:w="3136"/>
        <w:gridCol w:w="3136"/>
        <w:gridCol w:w="3136"/>
      </w:tblGrid>
      <w:tr w:rsidRPr="007A2914" w:rsidR="00B10FF2" w:rsidTr="0059235E" w14:paraId="0F2B69E7" w14:textId="77777777">
        <w:trPr>
          <w:trHeight w:val="555"/>
        </w:trPr>
        <w:tc>
          <w:tcPr>
            <w:tcW w:w="3136" w:type="dxa"/>
          </w:tcPr>
          <w:p w:rsidRPr="007A2914" w:rsidR="00B10FF2" w:rsidP="00B10FF2" w:rsidRDefault="00B10FF2" w14:paraId="185D3FC2" w14:textId="31EA2590">
            <w:pPr>
              <w:rPr>
                <w:b/>
                <w:bCs/>
              </w:rPr>
            </w:pPr>
            <w:r w:rsidRPr="007A2914">
              <w:rPr>
                <w:b/>
                <w:bCs/>
              </w:rPr>
              <w:t>Participant Number</w:t>
            </w:r>
          </w:p>
        </w:tc>
        <w:tc>
          <w:tcPr>
            <w:tcW w:w="3136" w:type="dxa"/>
          </w:tcPr>
          <w:p w:rsidRPr="007A2914" w:rsidR="00B10FF2" w:rsidP="00B10FF2" w:rsidRDefault="00B10FF2" w14:paraId="4F37B1D4" w14:textId="50030178">
            <w:pPr>
              <w:rPr>
                <w:b/>
                <w:bCs/>
              </w:rPr>
            </w:pPr>
            <w:r w:rsidRPr="007A2914">
              <w:rPr>
                <w:b/>
                <w:bCs/>
              </w:rPr>
              <w:t>Story Title</w:t>
            </w:r>
          </w:p>
        </w:tc>
        <w:tc>
          <w:tcPr>
            <w:tcW w:w="3136" w:type="dxa"/>
          </w:tcPr>
          <w:p w:rsidRPr="007A2914" w:rsidR="00B10FF2" w:rsidP="00B10FF2" w:rsidRDefault="00B10FF2" w14:paraId="4C63A8F4" w14:textId="76B2E532">
            <w:pPr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  <w:r w:rsidR="00C9295B">
              <w:rPr>
                <w:b/>
                <w:bCs/>
              </w:rPr>
              <w:t xml:space="preserve"> (out of 20)</w:t>
            </w:r>
          </w:p>
        </w:tc>
        <w:tc>
          <w:tcPr>
            <w:tcW w:w="3136" w:type="dxa"/>
          </w:tcPr>
          <w:p w:rsidRPr="007A2914" w:rsidR="00B10FF2" w:rsidP="00B10FF2" w:rsidRDefault="00B86DC5" w14:paraId="35DC5874" w14:textId="37A6A1EB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10FF2" w:rsidTr="0059235E" w14:paraId="07C612CA" w14:textId="77777777">
        <w:trPr>
          <w:trHeight w:val="544"/>
        </w:trPr>
        <w:tc>
          <w:tcPr>
            <w:tcW w:w="3136" w:type="dxa"/>
          </w:tcPr>
          <w:p w:rsidR="00B10FF2" w:rsidP="00B10FF2" w:rsidRDefault="00B10FF2" w14:paraId="0F8A8EE6" w14:textId="226BA80C">
            <w:r>
              <w:t>G11-001</w:t>
            </w:r>
          </w:p>
        </w:tc>
        <w:tc>
          <w:tcPr>
            <w:tcW w:w="3136" w:type="dxa"/>
          </w:tcPr>
          <w:p w:rsidR="00B10FF2" w:rsidP="00B10FF2" w:rsidRDefault="00B10FF2" w14:paraId="6D06EB06" w14:textId="1E5C477D">
            <w:r>
              <w:t>Clean Floors and Muddy Footprints</w:t>
            </w:r>
          </w:p>
        </w:tc>
        <w:tc>
          <w:tcPr>
            <w:tcW w:w="3136" w:type="dxa"/>
          </w:tcPr>
          <w:p w:rsidR="00B10FF2" w:rsidP="00B10FF2" w:rsidRDefault="007403ED" w14:paraId="5198C813" w14:textId="1C789C69">
            <w:r>
              <w:t>18</w:t>
            </w:r>
          </w:p>
        </w:tc>
        <w:tc>
          <w:tcPr>
            <w:tcW w:w="3136" w:type="dxa"/>
          </w:tcPr>
          <w:p w:rsidR="00B10FF2" w:rsidP="00B10FF2" w:rsidRDefault="007403ED" w14:paraId="5819E5E0" w14:textId="6B12E8C7">
            <w:r>
              <w:t>Thoughtfully written, especially during the first sections. Effectively uses structure to immediately hook the audience and create a ‘voice’ and character. A simple idea which is developed and (mostly) sustained. Thoughtfully executed.</w:t>
            </w:r>
          </w:p>
        </w:tc>
      </w:tr>
      <w:tr w:rsidR="00B10FF2" w:rsidTr="00964CA2" w14:paraId="3F8C5FCC" w14:textId="77777777">
        <w:trPr>
          <w:trHeight w:val="530"/>
        </w:trPr>
        <w:tc>
          <w:tcPr>
            <w:tcW w:w="3136" w:type="dxa"/>
          </w:tcPr>
          <w:p w:rsidR="00B10FF2" w:rsidP="00B10FF2" w:rsidRDefault="00B10FF2" w14:paraId="737B0957" w14:textId="790AC100">
            <w:r>
              <w:t>G11-002</w:t>
            </w:r>
          </w:p>
        </w:tc>
        <w:tc>
          <w:tcPr>
            <w:tcW w:w="3136" w:type="dxa"/>
          </w:tcPr>
          <w:p w:rsidR="00B10FF2" w:rsidP="00B10FF2" w:rsidRDefault="00B10FF2" w14:paraId="3C953234" w14:textId="552F59A8">
            <w:r>
              <w:t>The Window</w:t>
            </w:r>
          </w:p>
        </w:tc>
        <w:tc>
          <w:tcPr>
            <w:tcW w:w="3136" w:type="dxa"/>
          </w:tcPr>
          <w:p w:rsidR="00B10FF2" w:rsidP="00B10FF2" w:rsidRDefault="007403ED" w14:paraId="5222564D" w14:textId="47450FA7">
            <w:r>
              <w:t>16</w:t>
            </w:r>
          </w:p>
        </w:tc>
        <w:tc>
          <w:tcPr>
            <w:tcW w:w="3136" w:type="dxa"/>
          </w:tcPr>
          <w:p w:rsidR="00B10FF2" w:rsidP="00B10FF2" w:rsidRDefault="007403ED" w14:paraId="11E87D57" w14:textId="2739A637">
            <w:r>
              <w:t>During the initial parts of this story, there is noticeably effective use of focus and contrast (‘inner’ versus ‘outer’ point of view). Also, there is a convincing sense of character and voice with clearly structured development with fluent English. This story was well-written but does not sustain effects throughout, particularly for the resolution, which feel rushed and somewhat cliched.</w:t>
            </w:r>
          </w:p>
        </w:tc>
      </w:tr>
      <w:tr w:rsidR="00B10FF2" w:rsidTr="0059235E" w14:paraId="57CE887C" w14:textId="77777777">
        <w:trPr>
          <w:trHeight w:val="555"/>
        </w:trPr>
        <w:tc>
          <w:tcPr>
            <w:tcW w:w="3136" w:type="dxa"/>
          </w:tcPr>
          <w:p w:rsidR="00B10FF2" w:rsidP="00B10FF2" w:rsidRDefault="00B10FF2" w14:paraId="4D694208" w14:textId="135C331B">
            <w:r>
              <w:t>G11-003</w:t>
            </w:r>
          </w:p>
        </w:tc>
        <w:tc>
          <w:tcPr>
            <w:tcW w:w="3136" w:type="dxa"/>
          </w:tcPr>
          <w:p w:rsidR="00B10FF2" w:rsidP="00B10FF2" w:rsidRDefault="00B10FF2" w14:paraId="3F5AF4C1" w14:textId="148F544E">
            <w:r>
              <w:t>The Pandemic but Multiverse</w:t>
            </w:r>
          </w:p>
        </w:tc>
        <w:tc>
          <w:tcPr>
            <w:tcW w:w="3136" w:type="dxa"/>
          </w:tcPr>
          <w:p w:rsidR="00B10FF2" w:rsidP="00B10FF2" w:rsidRDefault="008A6971" w14:paraId="5A16FA88" w14:textId="58234C24">
            <w:r>
              <w:t>12</w:t>
            </w:r>
          </w:p>
        </w:tc>
        <w:tc>
          <w:tcPr>
            <w:tcW w:w="3136" w:type="dxa"/>
          </w:tcPr>
          <w:p w:rsidR="00B10FF2" w:rsidP="00B10FF2" w:rsidRDefault="007403ED" w14:paraId="1E8F6FAA" w14:textId="1D6BEA04">
            <w:r>
              <w:t xml:space="preserve">Very ‘linear’ and chronological structure. </w:t>
            </w:r>
            <w:r w:rsidR="00272038">
              <w:t xml:space="preserve">Somewhat confusing in parts, lacking context. I feel that this story’s ambition is, to an extent, greater than the execution. Pacing is quite rapid which does convey a sense of </w:t>
            </w:r>
            <w:r w:rsidR="00272038">
              <w:lastRenderedPageBreak/>
              <w:t>emergency and excitement; in less clear passages this causes more confusion. I feel that there are several deliberate attempts to create specific, thoughtful effects, but this story would benefit greatly from re-drafting and editing to gain the full value from the writer’s ideas.</w:t>
            </w:r>
          </w:p>
        </w:tc>
      </w:tr>
      <w:tr w:rsidR="00B10FF2" w:rsidTr="0059235E" w14:paraId="6FB0C5E0" w14:textId="77777777">
        <w:trPr>
          <w:trHeight w:val="555"/>
        </w:trPr>
        <w:tc>
          <w:tcPr>
            <w:tcW w:w="3136" w:type="dxa"/>
          </w:tcPr>
          <w:p w:rsidR="00B10FF2" w:rsidP="00B10FF2" w:rsidRDefault="00B10FF2" w14:paraId="3F2E44DF" w14:textId="33C22B41">
            <w:r>
              <w:lastRenderedPageBreak/>
              <w:t>G11-004</w:t>
            </w:r>
          </w:p>
        </w:tc>
        <w:tc>
          <w:tcPr>
            <w:tcW w:w="3136" w:type="dxa"/>
          </w:tcPr>
          <w:p w:rsidR="00B10FF2" w:rsidP="00B10FF2" w:rsidRDefault="00B10FF2" w14:paraId="793FD5E6" w14:textId="59A1F8BF">
            <w:r>
              <w:t>Four Stories Above</w:t>
            </w:r>
          </w:p>
        </w:tc>
        <w:tc>
          <w:tcPr>
            <w:tcW w:w="3136" w:type="dxa"/>
          </w:tcPr>
          <w:p w:rsidR="00B10FF2" w:rsidP="00B10FF2" w:rsidRDefault="005B524D" w14:paraId="6D15000B" w14:textId="7AAF5598">
            <w:r w:rsidRPr="005B524D">
              <w:t>14</w:t>
            </w:r>
          </w:p>
        </w:tc>
        <w:tc>
          <w:tcPr>
            <w:tcW w:w="3136" w:type="dxa"/>
          </w:tcPr>
          <w:p w:rsidR="00B10FF2" w:rsidP="00B10FF2" w:rsidRDefault="003D7CFA" w14:paraId="3E1297B1" w14:textId="719D5400">
            <w:r>
              <w:t xml:space="preserve">This is a simple idea using internal conflict as a way to drive the narrative. The ‘hook’ at the beginning creates an appropriately dramatic, surprising effect; however, there is an erratic shifting of focus throughout which causes confusion (tone and mood, especially). An attempt to tell a story in a mature, credible way is highly evident. The use of language is deliberately considered. Much like the ‘Pandemic </w:t>
            </w:r>
            <w:proofErr w:type="gramStart"/>
            <w:r>
              <w:t>But</w:t>
            </w:r>
            <w:proofErr w:type="gramEnd"/>
            <w:r>
              <w:t xml:space="preserve"> Multiverse’ narrative, this would benefit greatly from a complete re-draft to make the best value from some </w:t>
            </w:r>
            <w:r w:rsidR="005B524D">
              <w:t>smart</w:t>
            </w:r>
            <w:r>
              <w:t xml:space="preserve"> ideas.</w:t>
            </w:r>
          </w:p>
        </w:tc>
      </w:tr>
      <w:tr w:rsidR="00B10FF2" w:rsidTr="00964CA2" w14:paraId="093E215C" w14:textId="77777777">
        <w:trPr>
          <w:trHeight w:val="476"/>
        </w:trPr>
        <w:tc>
          <w:tcPr>
            <w:tcW w:w="3136" w:type="dxa"/>
          </w:tcPr>
          <w:p w:rsidRPr="00CD0480" w:rsidR="00B10FF2" w:rsidP="00B10FF2" w:rsidRDefault="00B10FF2" w14:paraId="2718AC68" w14:textId="4BF1073E">
            <w:r w:rsidRPr="00CD0480">
              <w:t>G11-005</w:t>
            </w:r>
          </w:p>
        </w:tc>
        <w:tc>
          <w:tcPr>
            <w:tcW w:w="3136" w:type="dxa"/>
          </w:tcPr>
          <w:p w:rsidRPr="00CD0480" w:rsidR="00B10FF2" w:rsidP="00B10FF2" w:rsidRDefault="00B10FF2" w14:paraId="5C82A035" w14:textId="35D08B02">
            <w:r w:rsidRPr="00CD0480">
              <w:t xml:space="preserve">The Sun above the Gray Cloud </w:t>
            </w:r>
          </w:p>
        </w:tc>
        <w:tc>
          <w:tcPr>
            <w:tcW w:w="3136" w:type="dxa"/>
          </w:tcPr>
          <w:p w:rsidRPr="00C61142" w:rsidR="00B10FF2" w:rsidP="00B10FF2" w:rsidRDefault="006A2595" w14:paraId="789AD19E" w14:textId="2E1A8AFC">
            <w:pPr>
              <w:rPr>
                <w:highlight w:val="yellow"/>
              </w:rPr>
            </w:pPr>
            <w:r w:rsidRPr="006A2595">
              <w:t>14</w:t>
            </w:r>
          </w:p>
        </w:tc>
        <w:tc>
          <w:tcPr>
            <w:tcW w:w="3136" w:type="dxa"/>
          </w:tcPr>
          <w:p w:rsidR="00B10FF2" w:rsidP="00B10FF2" w:rsidRDefault="006A2595" w14:paraId="549B67BA" w14:textId="2720D79B">
            <w:r>
              <w:t xml:space="preserve">The first half of this story is quite effectively structured with a genuine sense of character </w:t>
            </w:r>
            <w:proofErr w:type="gramStart"/>
            <w:r>
              <w:t>and  development</w:t>
            </w:r>
            <w:proofErr w:type="gramEnd"/>
            <w:r>
              <w:t xml:space="preserve">. </w:t>
            </w:r>
            <w:proofErr w:type="gramStart"/>
            <w:r>
              <w:t>Unfortunately</w:t>
            </w:r>
            <w:proofErr w:type="gramEnd"/>
            <w:r>
              <w:t xml:space="preserve"> this is not sustained and the narrative </w:t>
            </w:r>
            <w:r>
              <w:lastRenderedPageBreak/>
              <w:t xml:space="preserve">becomes somewhat rushed and cliched by the resolution. This is not helped by a lack of information regarding ‘motivation’. However, the standard of the English is clearly high and there are evident, deliberate attempts to convey tone and voice through this. </w:t>
            </w:r>
          </w:p>
        </w:tc>
      </w:tr>
    </w:tbl>
    <w:p w:rsidR="007B749B" w:rsidRDefault="007B749B" w14:paraId="26AC2239" w14:textId="77777777"/>
    <w:p w:rsidRPr="00061D8D" w:rsidR="00C9295B" w:rsidP="00C9295B" w:rsidRDefault="00C9295B" w14:paraId="0D3E46C8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BINUS SCHOOL, Serpong - </w:t>
      </w:r>
      <w:r w:rsidRPr="00061D8D">
        <w:rPr>
          <w:rFonts w:ascii="Arial" w:hAnsi="Arial" w:cs="Arial"/>
          <w:b/>
          <w:bCs/>
        </w:rPr>
        <w:t>Interschool Story Writing Competition –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575"/>
        <w:gridCol w:w="2585"/>
        <w:gridCol w:w="2585"/>
        <w:gridCol w:w="2585"/>
      </w:tblGrid>
      <w:tr w:rsidR="00C9295B" w:rsidTr="008C65AF" w14:paraId="5AA2672B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295B" w:rsidP="008C65AF" w:rsidRDefault="00C9295B" w14:paraId="292E2227" w14:textId="77777777">
            <w:r w:rsidRPr="00061D8D">
              <w:rPr>
                <w:rFonts w:ascii="Arial" w:hAnsi="Arial" w:cs="Arial"/>
              </w:rPr>
              <w:t xml:space="preserve"> Key Traits 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4B4C" w:rsidR="00C9295B" w:rsidP="008C65AF" w:rsidRDefault="00C9295B" w14:paraId="69E0EE2F" w14:textId="77777777">
            <w:pPr>
              <w:pStyle w:val="Default"/>
              <w:rPr>
                <w:rFonts w:ascii="Arial" w:hAnsi="Arial" w:cs="Arial"/>
              </w:rPr>
            </w:pPr>
            <w:r w:rsidRPr="00904B4C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751E6DDE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C9295B" w:rsidP="008C65AF" w:rsidRDefault="00C9295B" w14:paraId="2B69D3F6" w14:textId="77777777"/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5CF2" w:rsidR="00C9295B" w:rsidP="008C65AF" w:rsidRDefault="00C9295B" w14:paraId="15F55704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61D8D" w:rsidR="00C9295B" w:rsidP="008C65AF" w:rsidRDefault="00C9295B" w14:paraId="0017F558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61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295B" w:rsidP="008C65AF" w:rsidRDefault="00C9295B" w14:paraId="322BEFFC" w14:textId="77777777">
            <w:r w:rsidRPr="00061D8D">
              <w:rPr>
                <w:rFonts w:ascii="Arial" w:hAnsi="Arial" w:cs="Arial"/>
              </w:rPr>
              <w:t xml:space="preserve"> </w:t>
            </w:r>
          </w:p>
        </w:tc>
      </w:tr>
      <w:tr w:rsidR="00C9295B" w:rsidTr="008C65AF" w14:paraId="6F2242E7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295B" w:rsidP="008C65AF" w:rsidRDefault="00C9295B" w14:paraId="235CD52F" w14:textId="77777777">
            <w:r w:rsidRPr="00061D8D">
              <w:rPr>
                <w:rFonts w:ascii="Arial" w:hAnsi="Arial" w:cs="Arial"/>
              </w:rPr>
              <w:t xml:space="preserve">IDEAS 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3B6B2984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The opening lines do </w:t>
            </w:r>
          </w:p>
          <w:p w:rsidRPr="00061D8D" w:rsidR="00C9295B" w:rsidP="008C65AF" w:rsidRDefault="00C9295B" w14:paraId="192484B2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 present the story's main conflict or characters. </w:t>
            </w:r>
          </w:p>
          <w:p w:rsidRPr="00061D8D" w:rsidR="00C9295B" w:rsidP="008C65AF" w:rsidRDefault="00C9295B" w14:paraId="29036F0A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Details and examples are irrelevant or are missing. </w:t>
            </w:r>
          </w:p>
          <w:p w:rsidR="00C9295B" w:rsidP="008C65AF" w:rsidRDefault="00C9295B" w14:paraId="03C7AC53" w14:textId="77777777">
            <w:r w:rsidRPr="00061D8D">
              <w:rPr>
                <w:rFonts w:ascii="Arial" w:hAnsi="Arial" w:cs="Arial"/>
                <w:b/>
                <w:bCs/>
              </w:rPr>
              <w:t xml:space="preserve">• The writer does not use dialogue. 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1E2AAFE4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The opening lines </w:t>
            </w:r>
          </w:p>
          <w:p w:rsidRPr="00061D8D" w:rsidR="00C9295B" w:rsidP="008C65AF" w:rsidRDefault="00C9295B" w14:paraId="66AA7918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vaguely present the story's main conflict or characters. </w:t>
            </w:r>
          </w:p>
          <w:p w:rsidRPr="00061D8D" w:rsidR="00C9295B" w:rsidP="008C65AF" w:rsidRDefault="00C9295B" w14:paraId="34F4818F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More details and examples are needed. </w:t>
            </w:r>
          </w:p>
          <w:p w:rsidR="00C9295B" w:rsidP="008C65AF" w:rsidRDefault="00C9295B" w14:paraId="231B1DBF" w14:textId="77777777">
            <w:r w:rsidRPr="00061D8D">
              <w:rPr>
                <w:rFonts w:ascii="Arial" w:hAnsi="Arial" w:cs="Arial"/>
                <w:b/>
                <w:bCs/>
              </w:rPr>
              <w:t xml:space="preserve">• The writer occasionally uses dialogue. 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6250F736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The opening lines </w:t>
            </w:r>
          </w:p>
          <w:p w:rsidRPr="00061D8D" w:rsidR="00C9295B" w:rsidP="008C65AF" w:rsidRDefault="00C9295B" w14:paraId="5728AFC1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 the story's main conflict and characters. </w:t>
            </w:r>
          </w:p>
          <w:p w:rsidRPr="00061D8D" w:rsidR="00C9295B" w:rsidP="008C65AF" w:rsidRDefault="00C9295B" w14:paraId="4EEB507C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Most details are relevant in revealing the setting and characters. </w:t>
            </w:r>
          </w:p>
          <w:p w:rsidR="00C9295B" w:rsidP="008C65AF" w:rsidRDefault="00C9295B" w14:paraId="347B88ED" w14:textId="77777777">
            <w:r w:rsidRPr="00061D8D">
              <w:rPr>
                <w:rFonts w:ascii="Arial" w:hAnsi="Arial" w:cs="Arial"/>
                <w:b/>
                <w:bCs/>
              </w:rPr>
              <w:t xml:space="preserve">• The writer often uses dialogue to show the characters' personalities. 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61D8D" w:rsidR="00C9295B" w:rsidP="008C65AF" w:rsidRDefault="00C9295B" w14:paraId="0240CAD0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The opening lines vividly </w:t>
            </w:r>
          </w:p>
          <w:p w:rsidRPr="00061D8D" w:rsidR="00C9295B" w:rsidP="008C65AF" w:rsidRDefault="00C9295B" w14:paraId="0AB13175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 the story's main conflict and characters. </w:t>
            </w:r>
          </w:p>
          <w:p w:rsidRPr="00061D8D" w:rsidR="00C9295B" w:rsidP="008C65AF" w:rsidRDefault="00C9295B" w14:paraId="4AC30935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Significant, descriptive details reveal the setting and characters. </w:t>
            </w:r>
          </w:p>
          <w:p w:rsidR="00C9295B" w:rsidP="008C65AF" w:rsidRDefault="00C9295B" w14:paraId="37450D76" w14:textId="77777777">
            <w:r w:rsidRPr="00061D8D">
              <w:rPr>
                <w:rFonts w:ascii="Arial" w:hAnsi="Arial" w:cs="Arial"/>
                <w:b/>
                <w:bCs/>
              </w:rPr>
              <w:t xml:space="preserve">• The writer uses strong dialogue to show the characters' personalities. </w:t>
            </w:r>
          </w:p>
        </w:tc>
      </w:tr>
      <w:tr w:rsidR="00C9295B" w:rsidTr="008C65AF" w14:paraId="213C3B74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295B" w:rsidP="008C65AF" w:rsidRDefault="00C9295B" w14:paraId="106D8C5C" w14:textId="77777777">
            <w:r w:rsidRPr="00061D8D">
              <w:rPr>
                <w:rFonts w:ascii="Arial" w:hAnsi="Arial" w:cs="Arial"/>
              </w:rPr>
              <w:t>ORGANI</w:t>
            </w:r>
            <w:r>
              <w:rPr>
                <w:rFonts w:ascii="Arial" w:hAnsi="Arial" w:cs="Arial"/>
              </w:rPr>
              <w:t>S</w:t>
            </w:r>
            <w:r w:rsidRPr="00061D8D">
              <w:rPr>
                <w:rFonts w:ascii="Arial" w:hAnsi="Arial" w:cs="Arial"/>
              </w:rPr>
              <w:t xml:space="preserve">ATION 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55AE6363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The writer does not set </w:t>
            </w:r>
          </w:p>
          <w:p w:rsidRPr="00061D8D" w:rsidR="00C9295B" w:rsidP="008C65AF" w:rsidRDefault="00C9295B" w14:paraId="1E27AF20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up what the story is about. </w:t>
            </w:r>
          </w:p>
          <w:p w:rsidR="00C9295B" w:rsidP="008C65AF" w:rsidRDefault="00C9295B" w14:paraId="73761026" w14:textId="77777777">
            <w:r w:rsidRPr="00061D8D">
              <w:rPr>
                <w:rFonts w:ascii="Arial" w:hAnsi="Arial" w:cs="Arial"/>
                <w:b/>
                <w:bCs/>
              </w:rPr>
              <w:t xml:space="preserve">• The story begins and ends in a confusing way. 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1356847C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The writer hints at the </w:t>
            </w:r>
          </w:p>
          <w:p w:rsidRPr="00061D8D" w:rsidR="00C9295B" w:rsidP="008C65AF" w:rsidRDefault="00C9295B" w14:paraId="79253421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characters, setting, or action. </w:t>
            </w:r>
          </w:p>
          <w:p w:rsidRPr="00061D8D" w:rsidR="00C9295B" w:rsidP="008C65AF" w:rsidRDefault="00C9295B" w14:paraId="234DC0D7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The ending does not bring the conflict to a satisfying conclusion. </w:t>
            </w:r>
          </w:p>
          <w:p w:rsidRPr="00061D8D" w:rsidR="00C9295B" w:rsidP="008C65AF" w:rsidRDefault="00C9295B" w14:paraId="78EBAC7A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• The sequence of events is sometimes confusing. </w:t>
            </w:r>
          </w:p>
          <w:p w:rsidR="00C9295B" w:rsidP="008C65AF" w:rsidRDefault="00C9295B" w14:paraId="0444C341" w14:textId="77777777">
            <w:r w:rsidRPr="00061D8D">
              <w:rPr>
                <w:rFonts w:ascii="Arial" w:hAnsi="Arial" w:cs="Arial"/>
                <w:b/>
                <w:bCs/>
              </w:rPr>
              <w:t xml:space="preserve">• The story has a beginning, middle, and end, but the action is hard to follow. 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5D033CB3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• The writer vaguely </w:t>
            </w:r>
          </w:p>
          <w:p w:rsidRPr="00061D8D" w:rsidR="00C9295B" w:rsidP="008C65AF" w:rsidRDefault="00C9295B" w14:paraId="603C7FAF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presents the characters, setting, or action. </w:t>
            </w:r>
          </w:p>
          <w:p w:rsidRPr="00061D8D" w:rsidR="00C9295B" w:rsidP="008C65AF" w:rsidRDefault="00C9295B" w14:paraId="0BFB428E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The ending resolves the conflict. </w:t>
            </w:r>
          </w:p>
          <w:p w:rsidRPr="00061D8D" w:rsidR="00C9295B" w:rsidP="008C65AF" w:rsidRDefault="00C9295B" w14:paraId="4134FD3B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The sequence of events is mostly clear. </w:t>
            </w:r>
          </w:p>
          <w:p w:rsidR="00C9295B" w:rsidP="008C65AF" w:rsidRDefault="00C9295B" w14:paraId="28E38A64" w14:textId="77777777">
            <w:r w:rsidRPr="00061D8D">
              <w:rPr>
                <w:rFonts w:ascii="Arial" w:hAnsi="Arial" w:cs="Arial"/>
                <w:b/>
                <w:bCs/>
              </w:rPr>
              <w:lastRenderedPageBreak/>
              <w:t xml:space="preserve">• The story has a beginning, middle, and end, but the action is not always easy to follow. 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61D8D" w:rsidR="00C9295B" w:rsidP="008C65AF" w:rsidRDefault="00C9295B" w14:paraId="3C40DC85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• The writer sets the scene </w:t>
            </w:r>
          </w:p>
          <w:p w:rsidRPr="00061D8D" w:rsidR="00C9295B" w:rsidP="008C65AF" w:rsidRDefault="00C9295B" w14:paraId="1F58AB04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by introducing the characters, setting, or </w:t>
            </w:r>
          </w:p>
          <w:p w:rsidRPr="00061D8D" w:rsidR="00C9295B" w:rsidP="008C65AF" w:rsidRDefault="00C9295B" w14:paraId="27A583FC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 in a memorable way. </w:t>
            </w:r>
          </w:p>
          <w:p w:rsidRPr="00061D8D" w:rsidR="00C9295B" w:rsidP="008C65AF" w:rsidRDefault="00C9295B" w14:paraId="13C5119F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• The ending resolves the conflict satisfactorily. </w:t>
            </w:r>
          </w:p>
          <w:p w:rsidRPr="00061D8D" w:rsidR="00C9295B" w:rsidP="008C65AF" w:rsidRDefault="00C9295B" w14:paraId="0A41C7A6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The sequence of events is clear and engaging. </w:t>
            </w:r>
          </w:p>
          <w:p w:rsidR="00C9295B" w:rsidP="008C65AF" w:rsidRDefault="00C9295B" w14:paraId="1894D857" w14:textId="77777777">
            <w:r w:rsidRPr="00061D8D">
              <w:rPr>
                <w:rFonts w:ascii="Arial" w:hAnsi="Arial" w:cs="Arial"/>
                <w:b/>
                <w:bCs/>
              </w:rPr>
              <w:t xml:space="preserve">• The story has a clear beginning, middle, and ending. </w:t>
            </w:r>
          </w:p>
        </w:tc>
      </w:tr>
      <w:tr w:rsidR="00C9295B" w:rsidTr="008C65AF" w14:paraId="37DB6DC6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295B" w:rsidP="008C65AF" w:rsidRDefault="00C9295B" w14:paraId="1EC18D4F" w14:textId="77777777">
            <w:r w:rsidRPr="00061D8D">
              <w:rPr>
                <w:rFonts w:ascii="Arial" w:hAnsi="Arial" w:cs="Arial"/>
              </w:rPr>
              <w:lastRenderedPageBreak/>
              <w:t xml:space="preserve">VOICE 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0256E413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The voice lacks individuality. </w:t>
            </w:r>
          </w:p>
          <w:p w:rsidR="00C9295B" w:rsidP="008C65AF" w:rsidRDefault="00C9295B" w14:paraId="5A784E3F" w14:textId="77777777">
            <w:r w:rsidRPr="00061D8D">
              <w:rPr>
                <w:rFonts w:ascii="Arial" w:hAnsi="Arial" w:cs="Arial"/>
                <w:b/>
                <w:bCs/>
              </w:rPr>
              <w:t xml:space="preserve">• The point of view is inconsistent and confusing. 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545E9A35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The tone and voice are not clearly individual and not always appropriate. </w:t>
            </w:r>
          </w:p>
          <w:p w:rsidR="00C9295B" w:rsidP="008C65AF" w:rsidRDefault="00C9295B" w14:paraId="4C4ED37F" w14:textId="77777777">
            <w:r w:rsidRPr="00061D8D">
              <w:rPr>
                <w:rFonts w:ascii="Arial" w:hAnsi="Arial" w:cs="Arial"/>
                <w:b/>
                <w:bCs/>
              </w:rPr>
              <w:t xml:space="preserve">• The point of view is occasionally inconsistent. 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07148CBA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The tone and voice are individual and acceptable. </w:t>
            </w:r>
          </w:p>
          <w:p w:rsidR="00C9295B" w:rsidP="008C65AF" w:rsidRDefault="00C9295B" w14:paraId="3A676A07" w14:textId="77777777">
            <w:r w:rsidRPr="00061D8D">
              <w:rPr>
                <w:rFonts w:ascii="Arial" w:hAnsi="Arial" w:cs="Arial"/>
                <w:b/>
                <w:bCs/>
              </w:rPr>
              <w:t xml:space="preserve">• The point of view is consistent. 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61D8D" w:rsidR="00C9295B" w:rsidP="008C65AF" w:rsidRDefault="00C9295B" w14:paraId="2C5B59B3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The tone and voice are strongly individual and </w:t>
            </w:r>
          </w:p>
          <w:p w:rsidRPr="00061D8D" w:rsidR="00C9295B" w:rsidP="008C65AF" w:rsidRDefault="00C9295B" w14:paraId="478CE29F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appropriate for the story. </w:t>
            </w:r>
          </w:p>
          <w:p w:rsidR="00C9295B" w:rsidP="008C65AF" w:rsidRDefault="00C9295B" w14:paraId="02DEC941" w14:textId="77777777">
            <w:r w:rsidRPr="00061D8D">
              <w:rPr>
                <w:rFonts w:ascii="Arial" w:hAnsi="Arial" w:cs="Arial"/>
                <w:b/>
                <w:bCs/>
              </w:rPr>
              <w:t xml:space="preserve">• The point of view is highly consistent. </w:t>
            </w:r>
          </w:p>
        </w:tc>
      </w:tr>
      <w:tr w:rsidR="00C9295B" w:rsidTr="008C65AF" w14:paraId="52173DB4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780F1062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sz w:val="22"/>
                <w:szCs w:val="22"/>
              </w:rPr>
              <w:t xml:space="preserve">WORD CHOICE </w:t>
            </w:r>
          </w:p>
          <w:p w:rsidRPr="00061D8D" w:rsidR="00C9295B" w:rsidP="008C65AF" w:rsidRDefault="00C9295B" w14:paraId="74F46D12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sz w:val="22"/>
                <w:szCs w:val="22"/>
              </w:rPr>
              <w:t xml:space="preserve">&amp; </w:t>
            </w:r>
          </w:p>
          <w:p w:rsidR="00C9295B" w:rsidP="008C65AF" w:rsidRDefault="00C9295B" w14:paraId="600933EA" w14:textId="77777777">
            <w:r w:rsidRPr="00061D8D">
              <w:rPr>
                <w:rFonts w:ascii="Arial" w:hAnsi="Arial" w:cs="Arial"/>
              </w:rPr>
              <w:t xml:space="preserve">SENTENCE FLUENCY 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5C1972E5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Lack of sensory </w:t>
            </w:r>
          </w:p>
          <w:p w:rsidRPr="00061D8D" w:rsidR="00C9295B" w:rsidP="008C65AF" w:rsidRDefault="00C9295B" w14:paraId="5759A1B1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language limits the picture of the setting, characters, and conflict. </w:t>
            </w:r>
          </w:p>
          <w:p w:rsidRPr="00061D8D" w:rsidR="00C9295B" w:rsidP="008C65AF" w:rsidRDefault="00C9295B" w14:paraId="249CEFB9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Repetitive sentence structures and lack of </w:t>
            </w:r>
          </w:p>
          <w:p w:rsidR="00C9295B" w:rsidP="008C65AF" w:rsidRDefault="00C9295B" w14:paraId="33A55FAE" w14:textId="77777777">
            <w:r w:rsidRPr="00061D8D">
              <w:rPr>
                <w:rFonts w:ascii="Arial" w:hAnsi="Arial" w:cs="Arial"/>
                <w:b/>
                <w:bCs/>
              </w:rPr>
              <w:t>dialogue make the writing difficult to follow.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6A545706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A little more sensory </w:t>
            </w:r>
          </w:p>
          <w:p w:rsidRPr="00061D8D" w:rsidR="00C9295B" w:rsidP="008C65AF" w:rsidRDefault="00C9295B" w14:paraId="409B5F97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language is needed. </w:t>
            </w:r>
          </w:p>
          <w:p w:rsidRPr="00061D8D" w:rsidR="00C9295B" w:rsidP="008C65AF" w:rsidRDefault="00C9295B" w14:paraId="23AEF89A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Some sentences have a variety of </w:t>
            </w:r>
          </w:p>
          <w:p w:rsidRPr="00061D8D" w:rsidR="00C9295B" w:rsidP="008C65AF" w:rsidRDefault="00C9295B" w14:paraId="0A83F022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structures. </w:t>
            </w:r>
          </w:p>
          <w:p w:rsidR="00C9295B" w:rsidP="008C65AF" w:rsidRDefault="00C9295B" w14:paraId="02A00712" w14:textId="77777777">
            <w:r w:rsidRPr="00061D8D">
              <w:rPr>
                <w:rFonts w:ascii="Arial" w:hAnsi="Arial" w:cs="Arial"/>
                <w:b/>
                <w:bCs/>
              </w:rPr>
              <w:t xml:space="preserve">• Use of fragments and run-on sentences in dialogue is not always thoughtful. 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503BF24A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Sensory language is </w:t>
            </w:r>
          </w:p>
          <w:p w:rsidRPr="00061D8D" w:rsidR="00C9295B" w:rsidP="008C65AF" w:rsidRDefault="00C9295B" w14:paraId="26CAD5EE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adequate to describe the setting, characters, and conflict. </w:t>
            </w:r>
          </w:p>
          <w:p w:rsidRPr="00061D8D" w:rsidR="00C9295B" w:rsidP="008C65AF" w:rsidRDefault="00C9295B" w14:paraId="4E7DDC28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Sentences mostly have a variety of structures. </w:t>
            </w:r>
          </w:p>
          <w:p w:rsidR="00C9295B" w:rsidP="008C65AF" w:rsidRDefault="00C9295B" w14:paraId="4D73DC6C" w14:textId="77777777">
            <w:r w:rsidRPr="00061D8D">
              <w:rPr>
                <w:rFonts w:ascii="Arial" w:hAnsi="Arial" w:cs="Arial"/>
                <w:b/>
                <w:bCs/>
              </w:rPr>
              <w:t xml:space="preserve">• Use of fragments and run-on sentences in dialogue is thoughtful. 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61D8D" w:rsidR="00C9295B" w:rsidP="008C65AF" w:rsidRDefault="00C9295B" w14:paraId="70DBF8AB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Thoughtful use of sensory </w:t>
            </w:r>
          </w:p>
          <w:p w:rsidRPr="00061D8D" w:rsidR="00C9295B" w:rsidP="008C65AF" w:rsidRDefault="00C9295B" w14:paraId="41DFA55E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language helps create memorable pictures of the setting, characters, and conflict. </w:t>
            </w:r>
          </w:p>
          <w:p w:rsidRPr="00061D8D" w:rsidR="00C9295B" w:rsidP="008C65AF" w:rsidRDefault="00C9295B" w14:paraId="3BD7DAB2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>• Sentences have a pleasing variety of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structures. </w:t>
            </w:r>
          </w:p>
          <w:p w:rsidR="00C9295B" w:rsidP="008C65AF" w:rsidRDefault="00C9295B" w14:paraId="62EDA672" w14:textId="77777777">
            <w:r w:rsidRPr="00061D8D">
              <w:rPr>
                <w:rFonts w:ascii="Arial" w:hAnsi="Arial" w:cs="Arial"/>
                <w:b/>
                <w:bCs/>
              </w:rPr>
              <w:t xml:space="preserve">• Use of fragments and run- on sentences in dialogue is deliberate and thoughtful. </w:t>
            </w:r>
          </w:p>
        </w:tc>
      </w:tr>
      <w:tr w:rsidR="00C9295B" w:rsidTr="008C65AF" w14:paraId="3D361E64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9295B" w:rsidP="008C65AF" w:rsidRDefault="00C9295B" w14:paraId="60A6F782" w14:textId="77777777">
            <w:r w:rsidRPr="00061D8D">
              <w:rPr>
                <w:rFonts w:ascii="Arial" w:hAnsi="Arial" w:cs="Arial"/>
              </w:rPr>
              <w:t xml:space="preserve">CONVENTIONS 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00721D42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Common words are </w:t>
            </w:r>
          </w:p>
          <w:p w:rsidRPr="00061D8D" w:rsidR="00C9295B" w:rsidP="008C65AF" w:rsidRDefault="00C9295B" w14:paraId="34D91716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misspelled and almost all punctuation is missing or incorrect. </w:t>
            </w:r>
          </w:p>
          <w:p w:rsidRPr="00061D8D" w:rsidR="00C9295B" w:rsidP="008C65AF" w:rsidRDefault="00C9295B" w14:paraId="075783FC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• Grammar and usage mistakes are frequent and distort meaning. </w:t>
            </w:r>
          </w:p>
          <w:p w:rsidR="00C9295B" w:rsidP="008C65AF" w:rsidRDefault="00C9295B" w14:paraId="436F031F" w14:textId="77777777">
            <w:r w:rsidRPr="00061D8D">
              <w:rPr>
                <w:rFonts w:ascii="Arial" w:hAnsi="Arial" w:cs="Arial"/>
                <w:b/>
                <w:bCs/>
              </w:rPr>
              <w:t xml:space="preserve">• Paragraphing is missing. 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14D790AC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• Spelling, capitali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ation, and punctuation are sometimes incorrect. </w:t>
            </w:r>
          </w:p>
          <w:p w:rsidRPr="00061D8D" w:rsidR="00C9295B" w:rsidP="008C65AF" w:rsidRDefault="00C9295B" w14:paraId="2CD5CE88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• Grammar and usage errors distract from meaning. </w:t>
            </w:r>
          </w:p>
          <w:p w:rsidR="00C9295B" w:rsidP="008C65AF" w:rsidRDefault="00C9295B" w14:paraId="21610C27" w14:textId="77777777">
            <w:r w:rsidRPr="00061D8D">
              <w:rPr>
                <w:rFonts w:ascii="Arial" w:hAnsi="Arial" w:cs="Arial"/>
                <w:b/>
                <w:bCs/>
              </w:rPr>
              <w:t xml:space="preserve">• Paragraphing is irregular or too frequent. 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1D8D" w:rsidR="00C9295B" w:rsidP="008C65AF" w:rsidRDefault="00C9295B" w14:paraId="231BF85B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• Spelling, capitali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ation, </w:t>
            </w:r>
          </w:p>
          <w:p w:rsidRPr="00061D8D" w:rsidR="00C9295B" w:rsidP="008C65AF" w:rsidRDefault="00C9295B" w14:paraId="031379C7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punctuation are sometimes incorrect. </w:t>
            </w:r>
          </w:p>
          <w:p w:rsidRPr="00061D8D" w:rsidR="00C9295B" w:rsidP="008C65AF" w:rsidRDefault="00C9295B" w14:paraId="1D337C0C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• Grammar and usage do not distort meaning but are not always correct. </w:t>
            </w:r>
          </w:p>
          <w:p w:rsidR="00C9295B" w:rsidP="008C65AF" w:rsidRDefault="00C9295B" w14:paraId="5B2A870A" w14:textId="77777777">
            <w:r w:rsidRPr="00061D8D">
              <w:rPr>
                <w:rFonts w:ascii="Arial" w:hAnsi="Arial" w:cs="Arial"/>
                <w:b/>
                <w:bCs/>
              </w:rPr>
              <w:t xml:space="preserve">• Paragraphing is attempted but is not always sound. 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61D8D" w:rsidR="00C9295B" w:rsidP="008C65AF" w:rsidRDefault="00C9295B" w14:paraId="098B81B3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• Spelling, capitali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ation, </w:t>
            </w:r>
          </w:p>
          <w:p w:rsidRPr="00061D8D" w:rsidR="00C9295B" w:rsidP="008C65AF" w:rsidRDefault="00C9295B" w14:paraId="47FB5531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punctuation are correct. </w:t>
            </w:r>
          </w:p>
          <w:p w:rsidRPr="00061D8D" w:rsidR="00C9295B" w:rsidP="008C65AF" w:rsidRDefault="00C9295B" w14:paraId="1000163D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1D8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• Grammar and usage are correct. </w:t>
            </w:r>
          </w:p>
          <w:p w:rsidR="00C9295B" w:rsidP="008C65AF" w:rsidRDefault="00C9295B" w14:paraId="6E61E90A" w14:textId="77777777">
            <w:r w:rsidRPr="00061D8D">
              <w:rPr>
                <w:rFonts w:ascii="Arial" w:hAnsi="Arial" w:cs="Arial"/>
                <w:b/>
                <w:bCs/>
              </w:rPr>
              <w:t xml:space="preserve">• Paragraphing tends to be correct. </w:t>
            </w:r>
          </w:p>
        </w:tc>
      </w:tr>
    </w:tbl>
    <w:p w:rsidR="00C9295B" w:rsidP="00C9295B" w:rsidRDefault="00C9295B" w14:paraId="6038C29C" w14:textId="77777777"/>
    <w:p w:rsidR="00011EB7" w:rsidRDefault="00011EB7" w14:paraId="30B791CA" w14:textId="77777777"/>
    <w:sectPr w:rsidR="00011EB7" w:rsidSect="00011E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9B"/>
    <w:rsid w:val="00011EB7"/>
    <w:rsid w:val="0001674A"/>
    <w:rsid w:val="001A2BD4"/>
    <w:rsid w:val="001B65B7"/>
    <w:rsid w:val="001B6A1A"/>
    <w:rsid w:val="00272038"/>
    <w:rsid w:val="002A0628"/>
    <w:rsid w:val="0036243A"/>
    <w:rsid w:val="00391832"/>
    <w:rsid w:val="003D7CFA"/>
    <w:rsid w:val="00414A63"/>
    <w:rsid w:val="004166AE"/>
    <w:rsid w:val="005B524D"/>
    <w:rsid w:val="006A2595"/>
    <w:rsid w:val="00701D9F"/>
    <w:rsid w:val="007403ED"/>
    <w:rsid w:val="007A2914"/>
    <w:rsid w:val="007B749B"/>
    <w:rsid w:val="007C035C"/>
    <w:rsid w:val="008A6971"/>
    <w:rsid w:val="00964CA2"/>
    <w:rsid w:val="009F366C"/>
    <w:rsid w:val="00B10FF2"/>
    <w:rsid w:val="00B8506D"/>
    <w:rsid w:val="00B86DC5"/>
    <w:rsid w:val="00B9062E"/>
    <w:rsid w:val="00C61142"/>
    <w:rsid w:val="00C9295B"/>
    <w:rsid w:val="00CD0480"/>
    <w:rsid w:val="00D83618"/>
    <w:rsid w:val="00DE6709"/>
    <w:rsid w:val="00E20BE6"/>
    <w:rsid w:val="00EB0F45"/>
    <w:rsid w:val="13DC1AFC"/>
    <w:rsid w:val="17096476"/>
    <w:rsid w:val="61010077"/>
    <w:rsid w:val="62F1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15F"/>
  <w15:chartTrackingRefBased/>
  <w15:docId w15:val="{12D0EAAD-6D63-4F15-9323-83080DC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4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C9295B"/>
    <w:pPr>
      <w:autoSpaceDE w:val="0"/>
      <w:autoSpaceDN w:val="0"/>
      <w:adjustRightInd w:val="0"/>
      <w:spacing w:after="0" w:line="240" w:lineRule="auto"/>
    </w:pPr>
    <w:rPr>
      <w:rFonts w:ascii="Cooper Black" w:hAnsi="Cooper Black" w:cs="Cooper Black"/>
      <w:color w:val="000000"/>
      <w:kern w:val="0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DFB034FCA7146B816485EDAE07F50" ma:contentTypeVersion="10" ma:contentTypeDescription="Create a new document." ma:contentTypeScope="" ma:versionID="a288819f5d48335e56af8839bedac1e8">
  <xsd:schema xmlns:xsd="http://www.w3.org/2001/XMLSchema" xmlns:xs="http://www.w3.org/2001/XMLSchema" xmlns:p="http://schemas.microsoft.com/office/2006/metadata/properties" xmlns:ns2="e9b55d19-ec8c-4458-bc3f-3e5746c2d3fe" xmlns:ns3="a80c0efc-e5c6-41d6-b65d-432b6f9d8fb7" targetNamespace="http://schemas.microsoft.com/office/2006/metadata/properties" ma:root="true" ma:fieldsID="4074c658b9a04b851f6eafc700f1add1" ns2:_="" ns3:_="">
    <xsd:import namespace="e9b55d19-ec8c-4458-bc3f-3e5746c2d3fe"/>
    <xsd:import namespace="a80c0efc-e5c6-41d6-b65d-432b6f9d8f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5d19-ec8c-4458-bc3f-3e5746c2d3f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2802744-7fd5-42e0-b4ac-2f85b671e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c0efc-e5c6-41d6-b65d-432b6f9d8f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a38e59-3a50-40ab-9f3f-7c6b914af5c0}" ma:internalName="TaxCatchAll" ma:showField="CatchAllData" ma:web="a80c0efc-e5c6-41d6-b65d-432b6f9d8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c0efc-e5c6-41d6-b65d-432b6f9d8fb7" xsi:nil="true"/>
    <lcf76f155ced4ddcb4097134ff3c332f xmlns="e9b55d19-ec8c-4458-bc3f-3e5746c2d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217152-3CF0-464A-B950-9F494B212C7B}"/>
</file>

<file path=customXml/itemProps2.xml><?xml version="1.0" encoding="utf-8"?>
<ds:datastoreItem xmlns:ds="http://schemas.openxmlformats.org/officeDocument/2006/customXml" ds:itemID="{A68414F7-2710-4B3E-A6FC-BF88DC095EB7}"/>
</file>

<file path=customXml/itemProps3.xml><?xml version="1.0" encoding="utf-8"?>
<ds:datastoreItem xmlns:ds="http://schemas.openxmlformats.org/officeDocument/2006/customXml" ds:itemID="{2B58BA09-F642-4FE9-A68F-9ADAAE9EA1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Pramod Kanakath</dc:creator>
  <keywords/>
  <dc:description/>
  <lastModifiedBy>Pramod Kanakath</lastModifiedBy>
  <revision>11</revision>
  <dcterms:created xsi:type="dcterms:W3CDTF">2023-05-23T02:10:00.0000000Z</dcterms:created>
  <dcterms:modified xsi:type="dcterms:W3CDTF">2023-06-06T02:34:20.3081342Z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0x0101000B2DFB034FCA7146B816485EDAE07F50</vt:lpwstr>
  </property>
  <property fmtid="{D5CDD505-2E9C-101B-9397-08002B2CF9AE}" pid="3" name="MediaServiceImageTags">
    <vt:lpwstr/>
  </property>
</Properties>
</file>